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Необходимые документы для участия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